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962EE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E804A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IVZ017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962EE">
        <w:rPr>
          <w:rFonts w:asciiTheme="minorHAnsi" w:hAnsiTheme="minorHAnsi" w:cs="Arial"/>
          <w:lang w:val="en-ZA"/>
        </w:rPr>
        <w:t>R 465 000 000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962EE" w:rsidRPr="008962EE">
        <w:rPr>
          <w:rFonts w:asciiTheme="minorHAnsi" w:hAnsiTheme="minorHAnsi" w:cs="Arial"/>
          <w:lang w:val="en-ZA"/>
        </w:rPr>
        <w:t>98.96583</w:t>
      </w:r>
      <w:r w:rsidRPr="008962EE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804A8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November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804A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E804A8">
        <w:rPr>
          <w:rFonts w:asciiTheme="minorHAnsi" w:hAnsiTheme="minorHAnsi" w:cs="Arial"/>
          <w:lang w:val="en-ZA"/>
        </w:rPr>
        <w:t>21 November 2020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804A8">
        <w:rPr>
          <w:rFonts w:asciiTheme="minorHAnsi" w:hAnsiTheme="minorHAnsi" w:cs="Arial"/>
          <w:lang w:val="en-ZA"/>
        </w:rPr>
        <w:t>26 November 2020</w:t>
      </w:r>
    </w:p>
    <w:p w:rsidR="00E804A8" w:rsidRPr="00F64748" w:rsidRDefault="007F4679" w:rsidP="00E804A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804A8" w:rsidRPr="00E804A8">
        <w:rPr>
          <w:rFonts w:asciiTheme="minorHAnsi" w:hAnsiTheme="minorHAnsi" w:cs="Arial"/>
          <w:lang w:val="en-ZA"/>
        </w:rPr>
        <w:t>b</w:t>
      </w:r>
      <w:r w:rsidR="004D5A76" w:rsidRPr="00E804A8">
        <w:rPr>
          <w:rFonts w:asciiTheme="minorHAnsi" w:hAnsiTheme="minorHAnsi" w:cs="Arial"/>
          <w:lang w:val="en-ZA"/>
        </w:rPr>
        <w:t>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E804A8">
        <w:rPr>
          <w:rFonts w:asciiTheme="minorHAnsi" w:hAnsiTheme="minorHAnsi" w:cs="Arial"/>
          <w:lang w:val="en-ZA"/>
        </w:rPr>
        <w:t>20 November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ZAG000170226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8962E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8962EE" w:rsidRPr="00F64748" w:rsidRDefault="008962EE" w:rsidP="008962E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962EE">
          <w:rPr>
            <w:color w:val="0000FF"/>
            <w:u w:val="single"/>
          </w:rPr>
          <w:t>https://www.jse.co.za/content/JSEPricingSupplementsItems/2020/IVZ017%20PricingSupplement2008.pdf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804A8" w:rsidRPr="00F64748" w:rsidRDefault="00E804A8" w:rsidP="00E804A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E804A8" w:rsidRPr="00F64748" w:rsidRDefault="00E804A8" w:rsidP="00E804A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804A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804A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962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962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2733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2EE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04A8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9C84D67"/>
  <w15:docId w15:val="{6794A1C0-FC79-49E1-ACC5-F23EE707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Z017%20PricingSupplement20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8DF776C-9F27-4D67-92A3-1CF44588D6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05B8D0-8608-4D8B-B2CC-667132B25D09}"/>
</file>

<file path=customXml/itemProps3.xml><?xml version="1.0" encoding="utf-8"?>
<ds:datastoreItem xmlns:ds="http://schemas.openxmlformats.org/officeDocument/2006/customXml" ds:itemID="{68ECE693-8D76-4AB2-8999-6DEC1188E722}"/>
</file>

<file path=customXml/itemProps4.xml><?xml version="1.0" encoding="utf-8"?>
<ds:datastoreItem xmlns:ds="http://schemas.openxmlformats.org/officeDocument/2006/customXml" ds:itemID="{A21DD179-61B9-4F03-90FB-48EB10FA28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2020-08-18T11:22:00Z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